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15" w:rsidRDefault="00466B15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CA5DD6" w:rsidRPr="00CA5DD6" w:rsidRDefault="00CA5DD6" w:rsidP="00CA5DD6">
      <w:pPr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CA5DD6" w:rsidRPr="00CA5DD6" w:rsidRDefault="00CA5DD6" w:rsidP="00CA5DD6">
      <w:pPr>
        <w:rPr>
          <w:rFonts w:ascii="Calibri" w:eastAsia="宋体" w:hAnsi="Calibri" w:cs="Times New Roman"/>
          <w:b/>
          <w:kern w:val="0"/>
          <w:sz w:val="32"/>
          <w:szCs w:val="32"/>
        </w:rPr>
      </w:pPr>
      <w:r>
        <w:rPr>
          <w:rFonts w:ascii="Calibri" w:eastAsia="宋体" w:hAnsi="Calibri" w:cs="Times New Roman" w:hint="eastAsia"/>
          <w:b/>
          <w:noProof/>
          <w:kern w:val="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1391920</wp:posOffset>
            </wp:positionV>
            <wp:extent cx="3837709" cy="377533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矢量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09" cy="377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DD6" w:rsidRPr="00CA5DD6" w:rsidRDefault="00CA5DD6" w:rsidP="00CA5DD6">
      <w:pPr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CA5DD6" w:rsidRPr="00CA5DD6" w:rsidRDefault="00CA5DD6" w:rsidP="00CA5DD6">
      <w:pPr>
        <w:rPr>
          <w:rFonts w:ascii="Calibri" w:eastAsia="宋体" w:hAnsi="Calibri" w:cs="Times New Roman"/>
          <w:b/>
          <w:kern w:val="0"/>
          <w:sz w:val="32"/>
          <w:szCs w:val="32"/>
        </w:rPr>
      </w:pPr>
    </w:p>
    <w:p w:rsidR="00CA5DD6" w:rsidRPr="00CA5DD6" w:rsidRDefault="00CA5DD6" w:rsidP="00CA5DD6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24686B">
        <w:rPr>
          <w:rFonts w:ascii="方正小标宋简体" w:eastAsia="方正小标宋简体" w:hAnsi="Calibri" w:cs="Times New Roman" w:hint="eastAsia"/>
          <w:b/>
          <w:noProof/>
          <w:kern w:val="0"/>
          <w:sz w:val="52"/>
          <w:szCs w:val="52"/>
        </w:rPr>
        <w:t>同济大学</w:t>
      </w:r>
    </w:p>
    <w:p w:rsidR="00CA5DD6" w:rsidRPr="00CA5DD6" w:rsidRDefault="00CA5DD6" w:rsidP="00CA5DD6">
      <w:pPr>
        <w:spacing w:line="360" w:lineRule="auto"/>
        <w:jc w:val="center"/>
        <w:rPr>
          <w:rFonts w:ascii="方正小标宋简体" w:eastAsia="方正小标宋简体" w:hAnsi="Calibri" w:cs="Times New Roman"/>
          <w:b/>
          <w:kern w:val="0"/>
          <w:sz w:val="52"/>
          <w:szCs w:val="52"/>
        </w:rPr>
      </w:pPr>
      <w:r w:rsidRPr="00CA5DD6">
        <w:rPr>
          <w:rFonts w:ascii="方正小标宋简体" w:eastAsia="方正小标宋简体" w:hAnsi="Calibri" w:cs="Times New Roman" w:hint="eastAsia"/>
          <w:b/>
          <w:kern w:val="0"/>
          <w:sz w:val="52"/>
          <w:szCs w:val="52"/>
        </w:rPr>
        <w:t>“小米青年学者”项目申请书</w:t>
      </w: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Microsoft JhengHei"/>
          <w:b/>
          <w:bCs/>
          <w:kern w:val="0"/>
          <w:sz w:val="48"/>
          <w:szCs w:val="4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4128"/>
      </w:tblGrid>
      <w:tr w:rsidR="00CA5DD6" w:rsidRPr="00CA5DD6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 w:rsidRPr="00CA5DD6">
              <w:rPr>
                <w:rFonts w:ascii="宋体" w:hAnsi="宋体"/>
                <w:b/>
                <w:sz w:val="28"/>
                <w:szCs w:val="28"/>
                <w:lang w:eastAsia="en-US"/>
              </w:rPr>
              <w:t>申 请 人：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A5DD6" w:rsidRPr="00CA5DD6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CA5DD6" w:rsidRPr="00CA5DD6" w:rsidRDefault="00A3332D" w:rsidP="00CA5DD6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 w:rsidR="00CA5DD6" w:rsidRPr="00CA5DD6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A5DD6" w:rsidRPr="00CA5DD6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b/>
                <w:sz w:val="28"/>
                <w:szCs w:val="28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b/>
                <w:sz w:val="28"/>
                <w:szCs w:val="28"/>
                <w:lang w:eastAsia="en-US"/>
              </w:rPr>
              <w:t>研究</w:t>
            </w:r>
            <w:r w:rsidRPr="00CA5DD6">
              <w:rPr>
                <w:rFonts w:ascii="宋体" w:hAnsi="宋体"/>
                <w:b/>
                <w:sz w:val="28"/>
                <w:szCs w:val="28"/>
                <w:lang w:eastAsia="en-US"/>
              </w:rPr>
              <w:t>方向</w:t>
            </w:r>
            <w:proofErr w:type="spellEnd"/>
            <w:r w:rsidRPr="00CA5DD6">
              <w:rPr>
                <w:rFonts w:ascii="宋体" w:hAnsi="宋体"/>
                <w:b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A5DD6" w:rsidRPr="00CA5DD6" w:rsidTr="00735B2C">
        <w:trPr>
          <w:trHeight w:val="669"/>
          <w:jc w:val="center"/>
        </w:trPr>
        <w:tc>
          <w:tcPr>
            <w:tcW w:w="1826" w:type="dxa"/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A5DD6">
              <w:rPr>
                <w:rFonts w:ascii="宋体" w:hAnsi="宋体" w:hint="eastAsia"/>
                <w:b/>
                <w:sz w:val="28"/>
                <w:szCs w:val="28"/>
              </w:rPr>
              <w:t>填表时间：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b/>
                <w:sz w:val="28"/>
                <w:szCs w:val="28"/>
              </w:rPr>
            </w:pPr>
            <w:r w:rsidRPr="00CA5DD6">
              <w:rPr>
                <w:b/>
                <w:sz w:val="28"/>
                <w:szCs w:val="28"/>
              </w:rPr>
              <w:t>年</w:t>
            </w:r>
            <w:r w:rsidRPr="00CA5DD6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CA5DD6">
              <w:rPr>
                <w:b/>
                <w:sz w:val="28"/>
                <w:szCs w:val="28"/>
              </w:rPr>
              <w:t>月</w:t>
            </w:r>
            <w:r w:rsidRPr="00CA5DD6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CA5DD6">
              <w:rPr>
                <w:b/>
                <w:sz w:val="28"/>
                <w:szCs w:val="28"/>
              </w:rPr>
              <w:t>日</w:t>
            </w:r>
          </w:p>
        </w:tc>
      </w:tr>
    </w:tbl>
    <w:p w:rsidR="00CA5DD6" w:rsidRPr="00CA5DD6" w:rsidRDefault="00CA5DD6" w:rsidP="00CA5DD6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CA5DD6" w:rsidRPr="00CA5DD6" w:rsidRDefault="00CA5DD6" w:rsidP="00CA5DD6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CA5DD6" w:rsidRPr="00CA5DD6" w:rsidRDefault="00CA5DD6" w:rsidP="00CA5DD6">
      <w:pPr>
        <w:jc w:val="left"/>
        <w:rPr>
          <w:rFonts w:ascii="Times New Roman" w:eastAsia="宋体" w:hAnsi="Times New Roman" w:cs="Times New Roman"/>
          <w:kern w:val="0"/>
          <w:sz w:val="6"/>
          <w:szCs w:val="6"/>
        </w:rPr>
      </w:pPr>
    </w:p>
    <w:tbl>
      <w:tblPr>
        <w:tblStyle w:val="TableNormal"/>
        <w:tblW w:w="96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92"/>
        <w:gridCol w:w="200"/>
        <w:gridCol w:w="1813"/>
        <w:gridCol w:w="627"/>
        <w:gridCol w:w="1147"/>
        <w:gridCol w:w="506"/>
        <w:gridCol w:w="1147"/>
        <w:gridCol w:w="382"/>
        <w:gridCol w:w="1134"/>
        <w:gridCol w:w="1136"/>
      </w:tblGrid>
      <w:tr w:rsidR="00CA5DD6" w:rsidRPr="00CA5DD6" w:rsidTr="00163E6D">
        <w:trPr>
          <w:trHeight w:hRule="exact" w:val="737"/>
          <w:jc w:val="center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b/>
                <w:sz w:val="22"/>
              </w:rPr>
            </w:pPr>
            <w:proofErr w:type="spellStart"/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  <w:lang w:eastAsia="en-US"/>
              </w:rPr>
              <w:t>基本情况</w:t>
            </w:r>
            <w:proofErr w:type="spellEnd"/>
          </w:p>
        </w:tc>
      </w:tr>
      <w:tr w:rsidR="00CA5DD6" w:rsidRPr="00CA5DD6" w:rsidTr="00163E6D">
        <w:trPr>
          <w:trHeight w:hRule="exact" w:val="941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8"/>
                <w:lang w:eastAsia="en-US"/>
              </w:rPr>
              <w:t>姓名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照片</w:t>
            </w:r>
          </w:p>
        </w:tc>
      </w:tr>
      <w:tr w:rsidR="00CA5DD6" w:rsidRPr="00CA5DD6" w:rsidTr="00163E6D">
        <w:trPr>
          <w:trHeight w:hRule="exact" w:val="867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8"/>
                <w:lang w:eastAsia="en-US"/>
              </w:rPr>
              <w:t>出生日期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1988.6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岗位/职称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教授</w:t>
            </w: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876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博士</w:t>
            </w:r>
            <w:proofErr w:type="spellStart"/>
            <w:r w:rsidRPr="00CA5DD6">
              <w:rPr>
                <w:rFonts w:ascii="宋体" w:hAnsi="宋体"/>
                <w:sz w:val="24"/>
                <w:szCs w:val="28"/>
                <w:lang w:eastAsia="en-US"/>
              </w:rPr>
              <w:t>学位</w:t>
            </w:r>
            <w:proofErr w:type="spellEnd"/>
          </w:p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8"/>
                <w:lang w:eastAsia="en-US"/>
              </w:rPr>
              <w:t>取得时间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2015.7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入</w:t>
            </w:r>
            <w:proofErr w:type="gramStart"/>
            <w:r w:rsidRPr="00CA5DD6">
              <w:rPr>
                <w:rFonts w:ascii="宋体" w:hAnsi="宋体" w:hint="eastAsia"/>
                <w:sz w:val="24"/>
                <w:szCs w:val="28"/>
              </w:rPr>
              <w:t>职时间</w:t>
            </w:r>
            <w:proofErr w:type="gramEnd"/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2015.9</w:t>
            </w: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823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博士毕业院校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CA5DD6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</w:p>
        </w:tc>
      </w:tr>
      <w:tr w:rsidR="00CA5DD6" w:rsidRPr="00CA5DD6" w:rsidTr="00163E6D">
        <w:trPr>
          <w:trHeight w:hRule="exact" w:val="916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CA5DD6">
              <w:rPr>
                <w:rFonts w:ascii="宋体" w:hAnsi="宋体" w:hint="eastAsia"/>
                <w:sz w:val="24"/>
                <w:szCs w:val="28"/>
              </w:rPr>
              <w:t>团队负责人</w:t>
            </w:r>
          </w:p>
        </w:tc>
        <w:tc>
          <w:tcPr>
            <w:tcW w:w="8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</w:p>
        </w:tc>
      </w:tr>
      <w:tr w:rsidR="00CA5DD6" w:rsidRPr="00CA5DD6" w:rsidTr="00163E6D">
        <w:trPr>
          <w:trHeight w:hRule="exact" w:val="680"/>
          <w:jc w:val="center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b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二、教育经历</w:t>
            </w:r>
            <w:r w:rsidR="005006FA" w:rsidRPr="009A3E41">
              <w:rPr>
                <w:rFonts w:ascii="黑体" w:eastAsia="黑体" w:hAnsi="黑体" w:cs="黑体" w:hint="eastAsia"/>
                <w:sz w:val="24"/>
                <w:szCs w:val="30"/>
              </w:rPr>
              <w:t>（时间正序排列）</w:t>
            </w:r>
          </w:p>
        </w:tc>
      </w:tr>
      <w:tr w:rsidR="00CA5DD6" w:rsidRPr="00CA5DD6" w:rsidTr="00163E6D">
        <w:trPr>
          <w:trHeight w:hRule="exact" w:val="68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起止年月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院校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国家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专业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学位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学历</w:t>
            </w:r>
            <w:proofErr w:type="spellEnd"/>
          </w:p>
        </w:tc>
      </w:tr>
      <w:tr w:rsidR="00CA5DD6" w:rsidRPr="00CA5DD6" w:rsidTr="00163E6D">
        <w:trPr>
          <w:trHeight w:hRule="exact" w:val="68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2006.9-2010.7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8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2010.9-2015.7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8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三、工作经历</w:t>
            </w:r>
            <w:r w:rsidR="009A3E41" w:rsidRPr="009A3E41">
              <w:rPr>
                <w:rFonts w:ascii="黑体" w:eastAsia="黑体" w:hAnsi="黑体" w:cs="黑体" w:hint="eastAsia"/>
                <w:sz w:val="24"/>
                <w:szCs w:val="30"/>
              </w:rPr>
              <w:t>（时间正序排列）</w:t>
            </w: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起止年月</w:t>
            </w:r>
            <w:proofErr w:type="spellEnd"/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单位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国家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职 务</w:t>
            </w: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  <w:r w:rsidRPr="00CA5DD6">
              <w:rPr>
                <w:rFonts w:hint="eastAsia"/>
                <w:color w:val="BFBFBF"/>
                <w:sz w:val="24"/>
                <w:szCs w:val="28"/>
              </w:rPr>
              <w:t>2015.9-</w:t>
            </w:r>
            <w:r w:rsidRPr="00CA5DD6">
              <w:rPr>
                <w:rFonts w:hint="eastAsia"/>
                <w:color w:val="BFBFBF"/>
                <w:sz w:val="24"/>
                <w:szCs w:val="28"/>
              </w:rPr>
              <w:t>至今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A5DD6" w:rsidRPr="00CA5DD6" w:rsidTr="00163E6D">
        <w:trPr>
          <w:trHeight w:hRule="exact" w:val="690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CA5DD6" w:rsidRPr="00CA5DD6" w:rsidRDefault="00CA5DD6" w:rsidP="00CA5DD6">
      <w:pPr>
        <w:jc w:val="left"/>
        <w:rPr>
          <w:rFonts w:ascii="Calibri" w:eastAsia="宋体" w:hAnsi="Calibri" w:cs="Times New Roman"/>
          <w:kern w:val="0"/>
          <w:sz w:val="22"/>
          <w:lang w:eastAsia="en-US"/>
        </w:rPr>
      </w:pPr>
    </w:p>
    <w:tbl>
      <w:tblPr>
        <w:tblStyle w:val="TableNormal"/>
        <w:tblW w:w="96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42"/>
        <w:gridCol w:w="1010"/>
        <w:gridCol w:w="828"/>
        <w:gridCol w:w="1256"/>
        <w:gridCol w:w="622"/>
        <w:gridCol w:w="520"/>
        <w:gridCol w:w="220"/>
        <w:gridCol w:w="443"/>
        <w:gridCol w:w="178"/>
        <w:gridCol w:w="372"/>
        <w:gridCol w:w="274"/>
        <w:gridCol w:w="460"/>
        <w:gridCol w:w="266"/>
        <w:gridCol w:w="256"/>
        <w:gridCol w:w="492"/>
        <w:gridCol w:w="706"/>
        <w:gridCol w:w="120"/>
        <w:gridCol w:w="919"/>
      </w:tblGrid>
      <w:tr w:rsidR="00CA5DD6" w:rsidRPr="00CA5DD6" w:rsidTr="00163E6D">
        <w:trPr>
          <w:trHeight w:hRule="exact" w:val="690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br w:type="page"/>
              <w:t>四、</w:t>
            </w:r>
            <w:r w:rsidRPr="00CA5DD6">
              <w:rPr>
                <w:rFonts w:ascii="黑体" w:eastAsia="黑体" w:hAnsi="黑体" w:hint="eastAsia"/>
                <w:b/>
                <w:sz w:val="30"/>
                <w:szCs w:val="30"/>
              </w:rPr>
              <w:t>近五年主要学术成果、创新成果简介</w:t>
            </w:r>
            <w:r w:rsidRPr="00CA5DD6">
              <w:rPr>
                <w:rFonts w:ascii="黑体" w:eastAsia="黑体" w:hAnsi="黑体" w:hint="eastAsia"/>
                <w:sz w:val="24"/>
                <w:szCs w:val="30"/>
              </w:rPr>
              <w:t>（不超过</w:t>
            </w:r>
            <w:r w:rsidR="00BC6F57">
              <w:rPr>
                <w:rFonts w:eastAsia="黑体"/>
                <w:sz w:val="24"/>
                <w:szCs w:val="30"/>
              </w:rPr>
              <w:t>5</w:t>
            </w:r>
            <w:r w:rsidR="00A42E28" w:rsidRPr="00AD1E0D">
              <w:rPr>
                <w:rFonts w:eastAsia="黑体"/>
                <w:sz w:val="24"/>
                <w:szCs w:val="30"/>
              </w:rPr>
              <w:t>00</w:t>
            </w:r>
            <w:r w:rsidR="00A42E28" w:rsidRPr="00AD1E0D">
              <w:rPr>
                <w:rFonts w:eastAsia="黑体" w:hint="eastAsia"/>
                <w:sz w:val="24"/>
                <w:szCs w:val="30"/>
              </w:rPr>
              <w:t>字</w:t>
            </w:r>
            <w:r w:rsidRPr="00CA5DD6">
              <w:rPr>
                <w:rFonts w:ascii="黑体" w:eastAsia="黑体" w:hAnsi="黑体" w:hint="eastAsia"/>
                <w:sz w:val="24"/>
                <w:szCs w:val="30"/>
              </w:rPr>
              <w:t>）</w:t>
            </w:r>
          </w:p>
        </w:tc>
      </w:tr>
      <w:tr w:rsidR="00CA5DD6" w:rsidRPr="00CA5DD6" w:rsidTr="000F1B4F">
        <w:trPr>
          <w:trHeight w:hRule="exact" w:val="12778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CA5DD6" w:rsidRPr="00CA5DD6" w:rsidTr="00163E6D">
        <w:trPr>
          <w:trHeight w:hRule="exact" w:val="702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lastRenderedPageBreak/>
              <w:t>五、个人荣誉</w:t>
            </w:r>
            <w:r w:rsidR="00437DDD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（不超过5项）</w:t>
            </w:r>
          </w:p>
        </w:tc>
      </w:tr>
      <w:tr w:rsidR="00CA5DD6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授予单位</w:t>
            </w:r>
            <w:proofErr w:type="spellEnd"/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名称</w:t>
            </w:r>
            <w:proofErr w:type="spellEnd"/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奖项级别</w:t>
            </w:r>
            <w:proofErr w:type="spellEnd"/>
          </w:p>
        </w:tc>
      </w:tr>
      <w:tr w:rsidR="00CA5DD6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BC6F57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BC6F57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CA5DD6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CA5DD6" w:rsidRPr="00CA5DD6" w:rsidTr="00BC6F57">
        <w:trPr>
          <w:trHeight w:hRule="exact" w:val="454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CA5DD6" w:rsidRPr="00CA5DD6" w:rsidTr="00163E6D">
        <w:trPr>
          <w:trHeight w:hRule="exact" w:val="702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六、学术业绩</w:t>
            </w:r>
          </w:p>
        </w:tc>
      </w:tr>
      <w:tr w:rsidR="00CA5DD6" w:rsidRPr="00CA5DD6" w:rsidTr="00163E6D">
        <w:trPr>
          <w:trHeight w:hRule="exact" w:val="637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b/>
                <w:sz w:val="28"/>
              </w:rPr>
            </w:pPr>
            <w:r w:rsidRPr="00CA5DD6">
              <w:rPr>
                <w:b/>
                <w:sz w:val="24"/>
                <w:szCs w:val="24"/>
              </w:rPr>
              <w:t>（</w:t>
            </w:r>
            <w:r w:rsidRPr="00CA5DD6">
              <w:rPr>
                <w:b/>
                <w:sz w:val="24"/>
                <w:szCs w:val="24"/>
              </w:rPr>
              <w:t>1</w:t>
            </w:r>
            <w:r w:rsidRPr="00CA5DD6">
              <w:rPr>
                <w:b/>
                <w:sz w:val="24"/>
                <w:szCs w:val="24"/>
              </w:rPr>
              <w:t>）近五年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代表性论著、论文</w:t>
            </w:r>
            <w:r w:rsidR="00316158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（不超过5项）</w:t>
            </w:r>
          </w:p>
        </w:tc>
      </w:tr>
      <w:tr w:rsidR="00CA5DD6" w:rsidRPr="00CA5DD6" w:rsidTr="00163E6D">
        <w:trPr>
          <w:trHeight w:val="12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期刊</w:t>
            </w: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名称</w:t>
            </w:r>
            <w:proofErr w:type="spellEnd"/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发表</w:t>
            </w:r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年</w:t>
            </w:r>
            <w:r w:rsidRPr="00CA5DD6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CA5DD6">
              <w:rPr>
                <w:rFonts w:ascii="Calibri" w:hAnsi="Calibri" w:hint="eastAsia"/>
                <w:sz w:val="24"/>
                <w:szCs w:val="24"/>
                <w:lang w:eastAsia="en-US"/>
              </w:rPr>
              <w:t>期刊影响因子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CA5DD6">
              <w:rPr>
                <w:rFonts w:ascii="宋体" w:hAnsi="宋体" w:cs="宋体"/>
                <w:sz w:val="24"/>
                <w:szCs w:val="24"/>
                <w:lang w:eastAsia="en-US"/>
              </w:rPr>
              <w:t>作者类型及排序</w:t>
            </w:r>
            <w:proofErr w:type="spellEnd"/>
          </w:p>
        </w:tc>
      </w:tr>
      <w:tr w:rsidR="00CA5DD6" w:rsidRPr="00CA5DD6" w:rsidTr="00163E6D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  <w:r w:rsidRPr="00CA5DD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2021.10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proofErr w:type="gramStart"/>
            <w:r w:rsidRPr="00CA5DD6">
              <w:rPr>
                <w:rFonts w:hint="eastAsia"/>
                <w:color w:val="BFBFBF"/>
                <w:sz w:val="24"/>
                <w:szCs w:val="24"/>
              </w:rPr>
              <w:t>一</w:t>
            </w:r>
            <w:proofErr w:type="gramEnd"/>
            <w:r w:rsidRPr="00CA5DD6">
              <w:rPr>
                <w:rFonts w:hint="eastAsia"/>
                <w:color w:val="BFBFBF"/>
                <w:sz w:val="24"/>
                <w:szCs w:val="24"/>
              </w:rPr>
              <w:t>作</w:t>
            </w:r>
            <w:r w:rsidRPr="00CA5DD6">
              <w:rPr>
                <w:rFonts w:hint="eastAsia"/>
                <w:color w:val="BFBFBF"/>
                <w:sz w:val="24"/>
                <w:szCs w:val="24"/>
              </w:rPr>
              <w:t>*1</w:t>
            </w:r>
          </w:p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通讯</w:t>
            </w:r>
            <w:r w:rsidRPr="00CA5DD6">
              <w:rPr>
                <w:rFonts w:hint="eastAsia"/>
                <w:color w:val="BFBFBF"/>
                <w:sz w:val="24"/>
                <w:szCs w:val="24"/>
              </w:rPr>
              <w:t>*1</w:t>
            </w:r>
          </w:p>
        </w:tc>
      </w:tr>
      <w:tr w:rsidR="00CA5DD6" w:rsidRPr="00CA5DD6" w:rsidTr="00163E6D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  <w:r w:rsidRPr="00CA5DD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2021.10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共同</w:t>
            </w:r>
            <w:proofErr w:type="gramStart"/>
            <w:r w:rsidRPr="00CA5DD6">
              <w:rPr>
                <w:rFonts w:hint="eastAsia"/>
                <w:color w:val="BFBFBF"/>
                <w:sz w:val="24"/>
                <w:szCs w:val="24"/>
              </w:rPr>
              <w:t>一</w:t>
            </w:r>
            <w:proofErr w:type="gramEnd"/>
            <w:r w:rsidRPr="00CA5DD6">
              <w:rPr>
                <w:rFonts w:hint="eastAsia"/>
                <w:color w:val="BFBFBF"/>
                <w:sz w:val="24"/>
                <w:szCs w:val="24"/>
              </w:rPr>
              <w:t>作</w:t>
            </w:r>
            <w:r w:rsidRPr="00CA5DD6">
              <w:rPr>
                <w:rFonts w:hint="eastAsia"/>
                <w:color w:val="BFBFBF"/>
                <w:sz w:val="24"/>
                <w:szCs w:val="24"/>
              </w:rPr>
              <w:t>*1(1/2)</w:t>
            </w:r>
          </w:p>
          <w:p w:rsidR="00CA5DD6" w:rsidRPr="00CA5DD6" w:rsidRDefault="00CA5DD6" w:rsidP="00CA5DD6">
            <w:pPr>
              <w:jc w:val="center"/>
              <w:rPr>
                <w:color w:val="BFBFBF"/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共同通讯</w:t>
            </w:r>
            <w:r w:rsidRPr="00CA5DD6">
              <w:rPr>
                <w:rFonts w:hint="eastAsia"/>
                <w:color w:val="BFBFBF"/>
                <w:sz w:val="24"/>
                <w:szCs w:val="24"/>
              </w:rPr>
              <w:t>*1(2/2)</w:t>
            </w:r>
          </w:p>
        </w:tc>
      </w:tr>
      <w:tr w:rsidR="00CA5DD6" w:rsidRPr="00CA5DD6" w:rsidTr="00163E6D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4610CD" w:rsidP="00CA5DD6">
            <w:pPr>
              <w:jc w:val="center"/>
              <w:rPr>
                <w:sz w:val="24"/>
                <w:szCs w:val="24"/>
              </w:rPr>
            </w:pPr>
            <w:r w:rsidRPr="0031615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4610CD" w:rsidP="00CA5DD6">
            <w:pPr>
              <w:jc w:val="center"/>
              <w:rPr>
                <w:sz w:val="24"/>
                <w:szCs w:val="24"/>
              </w:rPr>
            </w:pPr>
            <w:r w:rsidRPr="0031615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4610CD" w:rsidP="00CA5DD6">
            <w:pPr>
              <w:jc w:val="center"/>
              <w:rPr>
                <w:sz w:val="24"/>
                <w:szCs w:val="24"/>
              </w:rPr>
            </w:pPr>
            <w:r w:rsidRPr="0031615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hRule="exact" w:val="511"/>
          <w:jc w:val="center"/>
        </w:trPr>
        <w:tc>
          <w:tcPr>
            <w:tcW w:w="968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b/>
                <w:sz w:val="24"/>
                <w:szCs w:val="24"/>
              </w:rPr>
              <w:t>（</w:t>
            </w:r>
            <w:r w:rsidRPr="00CA5DD6">
              <w:rPr>
                <w:b/>
                <w:sz w:val="24"/>
                <w:szCs w:val="24"/>
              </w:rPr>
              <w:t>2</w:t>
            </w:r>
            <w:r w:rsidRPr="00CA5DD6">
              <w:rPr>
                <w:b/>
                <w:sz w:val="24"/>
                <w:szCs w:val="24"/>
              </w:rPr>
              <w:t>）近五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年代表性专利</w:t>
            </w:r>
            <w:r w:rsidR="00316158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（不超过5项）</w:t>
            </w:r>
          </w:p>
        </w:tc>
      </w:tr>
      <w:tr w:rsidR="00CA5DD6" w:rsidRPr="00CA5DD6" w:rsidTr="00163E6D">
        <w:trPr>
          <w:trHeight w:hRule="exact" w:val="769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专利号</w:t>
            </w:r>
            <w:proofErr w:type="spellEnd"/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专利名称</w:t>
            </w:r>
            <w:proofErr w:type="spellEnd"/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专利类型</w:t>
            </w:r>
            <w:proofErr w:type="spellEnd"/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授权时间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国家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 w:hint="eastAsia"/>
                <w:sz w:val="24"/>
                <w:szCs w:val="24"/>
                <w:lang w:eastAsia="en-US"/>
              </w:rPr>
              <w:t>排名</w:t>
            </w:r>
            <w:proofErr w:type="spellEnd"/>
          </w:p>
        </w:tc>
      </w:tr>
      <w:tr w:rsidR="00CA5DD6" w:rsidRPr="00CA5DD6" w:rsidTr="00BC6F57">
        <w:trPr>
          <w:trHeight w:hRule="exact" w:val="567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362EAD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1/10</w:t>
            </w:r>
          </w:p>
        </w:tc>
      </w:tr>
      <w:tr w:rsidR="00CA5DD6" w:rsidRPr="00CA5DD6" w:rsidTr="00BC6F57">
        <w:trPr>
          <w:trHeight w:hRule="exact" w:val="567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362EAD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BC6F57">
        <w:trPr>
          <w:trHeight w:hRule="exact" w:val="567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362EAD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BC6F57">
        <w:trPr>
          <w:trHeight w:hRule="exact" w:val="567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362EAD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6F57" w:rsidRPr="00CA5DD6" w:rsidTr="00BC6F57">
        <w:trPr>
          <w:trHeight w:hRule="exact" w:val="567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Default="00BC6F57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57" w:rsidRPr="00CA5DD6" w:rsidRDefault="00BC6F57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hRule="exact" w:val="637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b/>
                <w:sz w:val="24"/>
                <w:szCs w:val="24"/>
              </w:rPr>
              <w:lastRenderedPageBreak/>
              <w:t>（</w:t>
            </w:r>
            <w:r w:rsidRPr="00CA5DD6">
              <w:rPr>
                <w:b/>
                <w:sz w:val="24"/>
                <w:szCs w:val="24"/>
              </w:rPr>
              <w:t>3</w:t>
            </w:r>
            <w:r w:rsidRPr="00CA5DD6">
              <w:rPr>
                <w:b/>
                <w:sz w:val="24"/>
                <w:szCs w:val="24"/>
              </w:rPr>
              <w:t>）主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持</w:t>
            </w:r>
            <w:r w:rsidRPr="00CA5DD6">
              <w:rPr>
                <w:rFonts w:ascii="宋体" w:hAnsi="宋体" w:hint="eastAsia"/>
                <w:b/>
                <w:sz w:val="24"/>
                <w:szCs w:val="24"/>
              </w:rPr>
              <w:t>或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参与项目情况</w:t>
            </w:r>
            <w:r w:rsidR="00316158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（不超过5项）</w:t>
            </w:r>
          </w:p>
        </w:tc>
      </w:tr>
      <w:tr w:rsidR="00CA5DD6" w:rsidRPr="00CA5DD6" w:rsidTr="00163E6D">
        <w:trPr>
          <w:trHeight w:hRule="exact" w:val="134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CA5DD6">
              <w:rPr>
                <w:rFonts w:ascii="宋体" w:hAnsi="宋体"/>
                <w:sz w:val="24"/>
                <w:szCs w:val="24"/>
              </w:rPr>
              <w:t>来源</w:t>
            </w:r>
          </w:p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（如：国家重点研发计划等）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项目编号及名称</w:t>
            </w:r>
            <w:proofErr w:type="spellEnd"/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承担课题名称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批准时间</w:t>
            </w:r>
            <w:proofErr w:type="spellEnd"/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获批经费</w:t>
            </w:r>
            <w:proofErr w:type="spellEnd"/>
          </w:p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(单位:万元)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E0256B" w:rsidP="00CA5D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1/10</w:t>
            </w: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E0256B" w:rsidP="00CA5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E0256B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E0256B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D58D6" w:rsidRPr="00CA5DD6" w:rsidTr="0004565E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Default="004D58D6" w:rsidP="00CA5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D6" w:rsidRPr="00CA5DD6" w:rsidRDefault="004D58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hRule="exact" w:val="670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b/>
                <w:sz w:val="24"/>
                <w:szCs w:val="24"/>
              </w:rPr>
              <w:t>（</w:t>
            </w:r>
            <w:r w:rsidRPr="00CA5DD6">
              <w:rPr>
                <w:b/>
                <w:sz w:val="24"/>
                <w:szCs w:val="24"/>
              </w:rPr>
              <w:t>4</w:t>
            </w:r>
            <w:r w:rsidRPr="00CA5DD6">
              <w:rPr>
                <w:b/>
                <w:sz w:val="24"/>
                <w:szCs w:val="24"/>
              </w:rPr>
              <w:t>）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主要学术</w:t>
            </w:r>
            <w:r w:rsidRPr="00CA5DD6">
              <w:rPr>
                <w:rFonts w:ascii="宋体" w:hAnsi="宋体" w:hint="eastAsia"/>
                <w:b/>
                <w:sz w:val="24"/>
                <w:szCs w:val="24"/>
              </w:rPr>
              <w:t>/社会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兼职</w:t>
            </w:r>
            <w:r w:rsidR="00F46E32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（不超过5项）</w:t>
            </w:r>
          </w:p>
        </w:tc>
      </w:tr>
      <w:tr w:rsidR="00CA5DD6" w:rsidRPr="00CA5DD6" w:rsidTr="00163E6D">
        <w:trPr>
          <w:trHeight w:hRule="exact" w:val="670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单位</w:t>
            </w:r>
            <w:proofErr w:type="spellEnd"/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5DD6">
              <w:rPr>
                <w:rFonts w:ascii="宋体" w:hAnsi="宋体" w:hint="eastAsia"/>
                <w:sz w:val="24"/>
                <w:szCs w:val="24"/>
              </w:rPr>
              <w:t>国家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proofErr w:type="spellStart"/>
            <w:r w:rsidRPr="00CA5DD6">
              <w:rPr>
                <w:rFonts w:ascii="宋体" w:hAnsi="宋体"/>
                <w:sz w:val="24"/>
                <w:szCs w:val="24"/>
                <w:lang w:eastAsia="en-US"/>
              </w:rPr>
              <w:t>时间</w:t>
            </w:r>
            <w:proofErr w:type="spellEnd"/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中国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</w:rPr>
            </w:pPr>
            <w:r w:rsidRPr="00CA5DD6">
              <w:rPr>
                <w:rFonts w:hint="eastAsia"/>
                <w:color w:val="BFBFBF"/>
                <w:sz w:val="24"/>
                <w:szCs w:val="24"/>
              </w:rPr>
              <w:t>英国</w:t>
            </w: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04565E">
        <w:trPr>
          <w:trHeight w:hRule="exact" w:val="567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565E" w:rsidRPr="00CA5DD6" w:rsidTr="0004565E">
        <w:trPr>
          <w:trHeight w:hRule="exact" w:val="567"/>
          <w:jc w:val="center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5E" w:rsidRPr="00CA5DD6" w:rsidRDefault="0004565E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5E" w:rsidRPr="00CA5DD6" w:rsidRDefault="0004565E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5E" w:rsidRPr="00CA5DD6" w:rsidRDefault="0004565E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5E" w:rsidRPr="00CA5DD6" w:rsidRDefault="0004565E" w:rsidP="00CA5D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DD6" w:rsidRPr="00CA5DD6" w:rsidTr="00163E6D">
        <w:trPr>
          <w:trHeight w:hRule="exact" w:val="694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sz w:val="24"/>
                <w:szCs w:val="24"/>
              </w:rPr>
              <w:br w:type="page"/>
            </w:r>
            <w:r w:rsidRPr="00CA5DD6">
              <w:rPr>
                <w:b/>
                <w:sz w:val="24"/>
                <w:szCs w:val="24"/>
              </w:rPr>
              <w:t>（</w:t>
            </w:r>
            <w:r w:rsidRPr="00CA5DD6">
              <w:rPr>
                <w:b/>
                <w:sz w:val="24"/>
                <w:szCs w:val="24"/>
              </w:rPr>
              <w:t>5</w:t>
            </w:r>
            <w:r w:rsidRPr="00CA5DD6">
              <w:rPr>
                <w:b/>
                <w:sz w:val="24"/>
                <w:szCs w:val="24"/>
              </w:rPr>
              <w:t>）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其他</w:t>
            </w:r>
            <w:r w:rsidRPr="00CA5DD6"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CA5DD6">
              <w:rPr>
                <w:rFonts w:ascii="宋体" w:hAnsi="宋体"/>
                <w:b/>
                <w:sz w:val="24"/>
                <w:szCs w:val="24"/>
              </w:rPr>
              <w:t>奖励及成果</w:t>
            </w:r>
            <w:r w:rsidR="00CE390C" w:rsidRPr="00AD1E0D">
              <w:rPr>
                <w:rFonts w:ascii="黑体" w:eastAsia="黑体" w:hAnsi="黑体" w:cs="黑体" w:hint="eastAsia"/>
                <w:sz w:val="24"/>
                <w:szCs w:val="30"/>
              </w:rPr>
              <w:t>（不超过</w:t>
            </w:r>
            <w:r w:rsidR="00660060">
              <w:rPr>
                <w:rFonts w:ascii="黑体" w:eastAsia="黑体" w:hAnsi="黑体" w:cs="黑体"/>
                <w:sz w:val="24"/>
                <w:szCs w:val="30"/>
              </w:rPr>
              <w:t>2</w:t>
            </w:r>
            <w:r w:rsidR="00CE390C">
              <w:rPr>
                <w:rFonts w:ascii="黑体" w:eastAsia="黑体" w:hAnsi="黑体" w:cs="黑体"/>
                <w:sz w:val="24"/>
                <w:szCs w:val="30"/>
              </w:rPr>
              <w:t>00</w:t>
            </w:r>
            <w:r w:rsidR="00CE390C">
              <w:rPr>
                <w:rFonts w:ascii="黑体" w:eastAsia="黑体" w:hAnsi="黑体" w:cs="黑体" w:hint="eastAsia"/>
                <w:sz w:val="24"/>
                <w:szCs w:val="30"/>
              </w:rPr>
              <w:t>字</w:t>
            </w:r>
            <w:r w:rsidR="00CE390C" w:rsidRPr="00AD1E0D">
              <w:rPr>
                <w:rFonts w:ascii="黑体" w:eastAsia="黑体" w:hAnsi="黑体" w:cs="黑体" w:hint="eastAsia"/>
                <w:sz w:val="24"/>
                <w:szCs w:val="30"/>
              </w:rPr>
              <w:t>）</w:t>
            </w:r>
          </w:p>
        </w:tc>
      </w:tr>
      <w:tr w:rsidR="00CA5DD6" w:rsidRPr="00CA5DD6" w:rsidTr="00163E6D">
        <w:trPr>
          <w:trHeight w:hRule="exact" w:val="4200"/>
          <w:jc w:val="center"/>
        </w:trPr>
        <w:tc>
          <w:tcPr>
            <w:tcW w:w="96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844D4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A5DD6" w:rsidRPr="00CA5DD6" w:rsidRDefault="00CA5DD6" w:rsidP="00CA5DD6">
      <w:pPr>
        <w:jc w:val="left"/>
        <w:rPr>
          <w:rFonts w:ascii="Calibri" w:eastAsia="宋体" w:hAnsi="Calibri" w:cs="Times New Roman"/>
          <w:kern w:val="0"/>
          <w:sz w:val="22"/>
        </w:rPr>
      </w:pPr>
    </w:p>
    <w:tbl>
      <w:tblPr>
        <w:tblStyle w:val="TableNormal"/>
        <w:tblW w:w="96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684"/>
      </w:tblGrid>
      <w:tr w:rsidR="00CA5DD6" w:rsidRPr="00CA5DD6" w:rsidTr="00E57137">
        <w:trPr>
          <w:trHeight w:hRule="exact" w:val="696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E57137" w:rsidRDefault="00CA5DD6" w:rsidP="00E57137">
            <w:pPr>
              <w:jc w:val="left"/>
              <w:rPr>
                <w:rFonts w:ascii="黑体" w:eastAsia="黑体" w:hAnsi="黑体" w:cs="黑体"/>
                <w:b/>
                <w:sz w:val="30"/>
                <w:szCs w:val="30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七、未来工作计划（不超过</w:t>
            </w:r>
            <w:r w:rsidR="006C0CDC">
              <w:rPr>
                <w:rFonts w:eastAsia="黑体"/>
                <w:b/>
                <w:sz w:val="30"/>
                <w:szCs w:val="30"/>
              </w:rPr>
              <w:t>500</w:t>
            </w:r>
            <w:r w:rsidR="006C0CDC">
              <w:rPr>
                <w:rFonts w:eastAsia="黑体" w:hint="eastAsia"/>
                <w:b/>
                <w:sz w:val="30"/>
                <w:szCs w:val="30"/>
              </w:rPr>
              <w:t>字</w:t>
            </w: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）</w:t>
            </w:r>
            <w:r w:rsidRPr="00CA5DD6">
              <w:rPr>
                <w:rFonts w:ascii="宋体" w:hAnsi="宋体" w:cs="宋体" w:hint="eastAsia"/>
                <w:b/>
                <w:bCs/>
              </w:rPr>
              <w:t>（主要研究方向和思路、工作目标、预期贡献）</w:t>
            </w:r>
          </w:p>
        </w:tc>
      </w:tr>
      <w:tr w:rsidR="00CA5DD6" w:rsidRPr="00CA5DD6" w:rsidTr="002A348C">
        <w:trPr>
          <w:trHeight w:hRule="exact" w:val="12468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D6" w:rsidRPr="00E57137" w:rsidRDefault="00CA5DD6" w:rsidP="00CA5D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A5DD6" w:rsidRPr="00CA5DD6" w:rsidRDefault="00CA5DD6" w:rsidP="00CA5DD6">
      <w:pPr>
        <w:jc w:val="left"/>
        <w:rPr>
          <w:rFonts w:ascii="Calibri" w:eastAsia="宋体" w:hAnsi="Calibri" w:cs="Times New Roman"/>
          <w:kern w:val="0"/>
          <w:sz w:val="22"/>
        </w:rPr>
      </w:pPr>
    </w:p>
    <w:tbl>
      <w:tblPr>
        <w:tblStyle w:val="TableNormal"/>
        <w:tblW w:w="96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684"/>
      </w:tblGrid>
      <w:tr w:rsidR="00CA5DD6" w:rsidRPr="00CA5DD6" w:rsidTr="007D47A2">
        <w:trPr>
          <w:trHeight w:hRule="exact" w:val="567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  <w:lang w:eastAsia="en-US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lastRenderedPageBreak/>
              <w:t>八、真实性承诺</w:t>
            </w:r>
          </w:p>
        </w:tc>
      </w:tr>
      <w:tr w:rsidR="00CA5DD6" w:rsidRPr="00CA5DD6" w:rsidTr="007D47A2">
        <w:trPr>
          <w:trHeight w:hRule="exact" w:val="3835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CA5DD6">
              <w:rPr>
                <w:rFonts w:ascii="宋体" w:hAnsi="宋体" w:hint="eastAsia"/>
                <w:sz w:val="24"/>
              </w:rPr>
              <w:t>本人郑重承诺：</w:t>
            </w:r>
          </w:p>
          <w:p w:rsidR="00CA5DD6" w:rsidRPr="00CA5DD6" w:rsidRDefault="00CA5DD6" w:rsidP="00CA5DD6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A5DD6">
              <w:rPr>
                <w:rFonts w:ascii="宋体" w:hAnsi="宋体" w:hint="eastAsia"/>
                <w:sz w:val="24"/>
              </w:rPr>
              <w:t>以上信息</w:t>
            </w:r>
            <w:proofErr w:type="gramStart"/>
            <w:r w:rsidRPr="00CA5DD6">
              <w:rPr>
                <w:rFonts w:ascii="宋体" w:hAnsi="宋体" w:hint="eastAsia"/>
                <w:sz w:val="24"/>
              </w:rPr>
              <w:t>均真实</w:t>
            </w:r>
            <w:proofErr w:type="gramEnd"/>
            <w:r w:rsidRPr="00CA5DD6">
              <w:rPr>
                <w:rFonts w:ascii="宋体" w:hAnsi="宋体" w:hint="eastAsia"/>
                <w:sz w:val="24"/>
              </w:rPr>
              <w:t>有效，对因填报不实引起的一切后果由申报本人承担。</w:t>
            </w:r>
          </w:p>
          <w:p w:rsidR="00CA5DD6" w:rsidRPr="00CA5DD6" w:rsidRDefault="00CA5DD6" w:rsidP="00CA5DD6">
            <w:pPr>
              <w:ind w:right="1700" w:firstLineChars="400" w:firstLine="9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A5DD6" w:rsidRPr="00CA5DD6" w:rsidRDefault="00CA5DD6" w:rsidP="00CA5DD6">
            <w:pPr>
              <w:ind w:right="1700" w:firstLineChars="400" w:firstLine="9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A5DD6" w:rsidRPr="00CA5DD6" w:rsidRDefault="00CA5DD6" w:rsidP="00CA5DD6">
            <w:pPr>
              <w:ind w:right="1700" w:firstLineChars="400" w:firstLine="960"/>
              <w:jc w:val="center"/>
              <w:rPr>
                <w:sz w:val="24"/>
                <w:szCs w:val="24"/>
              </w:rPr>
            </w:pPr>
          </w:p>
          <w:p w:rsidR="00CA5DD6" w:rsidRPr="00CA5DD6" w:rsidRDefault="00CA5DD6" w:rsidP="00CA5DD6">
            <w:pPr>
              <w:spacing w:line="360" w:lineRule="auto"/>
              <w:ind w:right="1570"/>
              <w:jc w:val="right"/>
              <w:rPr>
                <w:sz w:val="24"/>
                <w:szCs w:val="24"/>
              </w:rPr>
            </w:pPr>
            <w:r w:rsidRPr="00CA5DD6">
              <w:rPr>
                <w:sz w:val="24"/>
                <w:szCs w:val="24"/>
              </w:rPr>
              <w:t>申请人签字</w:t>
            </w:r>
            <w:r w:rsidRPr="00CA5DD6">
              <w:rPr>
                <w:sz w:val="24"/>
                <w:szCs w:val="24"/>
              </w:rPr>
              <w:t>:</w:t>
            </w:r>
          </w:p>
          <w:p w:rsidR="00CA5DD6" w:rsidRPr="00CA5DD6" w:rsidRDefault="00CA5DD6" w:rsidP="00CA5DD6">
            <w:pPr>
              <w:spacing w:line="360" w:lineRule="auto"/>
              <w:ind w:right="1570"/>
              <w:jc w:val="right"/>
              <w:rPr>
                <w:rFonts w:ascii="宋体" w:hAnsi="宋体"/>
                <w:sz w:val="22"/>
              </w:rPr>
            </w:pPr>
            <w:r w:rsidRPr="00CA5DD6">
              <w:rPr>
                <w:sz w:val="24"/>
                <w:szCs w:val="24"/>
              </w:rPr>
              <w:t>年</w:t>
            </w:r>
            <w:r w:rsidRPr="00CA5DD6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CA5DD6">
              <w:rPr>
                <w:sz w:val="24"/>
                <w:szCs w:val="24"/>
              </w:rPr>
              <w:t>月</w:t>
            </w:r>
            <w:r w:rsidRPr="00CA5DD6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CA5DD6">
              <w:rPr>
                <w:sz w:val="24"/>
                <w:szCs w:val="24"/>
              </w:rPr>
              <w:t>日</w:t>
            </w:r>
          </w:p>
        </w:tc>
      </w:tr>
      <w:tr w:rsidR="00CA5DD6" w:rsidRPr="00CA5DD6" w:rsidTr="007D47A2">
        <w:trPr>
          <w:trHeight w:hRule="exact" w:val="567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九、</w:t>
            </w:r>
            <w:r w:rsidR="00AD4389">
              <w:rPr>
                <w:rFonts w:ascii="黑体" w:eastAsia="黑体" w:hAnsi="黑体" w:cs="黑体" w:hint="eastAsia"/>
                <w:b/>
                <w:sz w:val="30"/>
                <w:szCs w:val="30"/>
              </w:rPr>
              <w:t>所在</w:t>
            </w:r>
            <w:r w:rsidR="00C17C0D">
              <w:rPr>
                <w:rFonts w:ascii="黑体" w:eastAsia="黑体" w:hAnsi="黑体" w:cs="黑体" w:hint="eastAsia"/>
                <w:b/>
                <w:sz w:val="30"/>
                <w:szCs w:val="30"/>
              </w:rPr>
              <w:t>学院</w:t>
            </w: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意见</w:t>
            </w:r>
          </w:p>
        </w:tc>
      </w:tr>
      <w:tr w:rsidR="00CA5DD6" w:rsidRPr="00CA5DD6" w:rsidTr="007D47A2">
        <w:trPr>
          <w:trHeight w:hRule="exact" w:val="3982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DD6" w:rsidRPr="00CA5DD6" w:rsidRDefault="00C17C0D" w:rsidP="00CA5DD6">
            <w:pPr>
              <w:spacing w:line="360" w:lineRule="auto"/>
              <w:ind w:right="157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CA5DD6" w:rsidRPr="00CA5DD6">
              <w:rPr>
                <w:sz w:val="24"/>
                <w:szCs w:val="24"/>
              </w:rPr>
              <w:t>盖章：</w:t>
            </w:r>
          </w:p>
          <w:p w:rsidR="00CA5DD6" w:rsidRPr="00CA5DD6" w:rsidRDefault="00CA5DD6" w:rsidP="00CA5DD6">
            <w:pPr>
              <w:spacing w:line="360" w:lineRule="auto"/>
              <w:ind w:right="1712"/>
              <w:jc w:val="right"/>
              <w:rPr>
                <w:sz w:val="28"/>
              </w:rPr>
            </w:pPr>
            <w:r w:rsidRPr="00CA5DD6">
              <w:rPr>
                <w:sz w:val="24"/>
                <w:szCs w:val="24"/>
              </w:rPr>
              <w:t>年</w:t>
            </w:r>
            <w:r w:rsidRPr="00CA5DD6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CA5DD6">
              <w:rPr>
                <w:sz w:val="24"/>
                <w:szCs w:val="24"/>
              </w:rPr>
              <w:t>月</w:t>
            </w:r>
            <w:r w:rsidRPr="00CA5DD6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CA5DD6">
              <w:rPr>
                <w:sz w:val="24"/>
                <w:szCs w:val="24"/>
              </w:rPr>
              <w:t>日</w:t>
            </w:r>
          </w:p>
          <w:p w:rsidR="00CA5DD6" w:rsidRPr="00CA5DD6" w:rsidRDefault="00CA5DD6" w:rsidP="00CA5DD6">
            <w:pPr>
              <w:ind w:right="1003"/>
              <w:jc w:val="right"/>
              <w:rPr>
                <w:rFonts w:ascii="宋体" w:hAnsi="宋体"/>
                <w:sz w:val="28"/>
              </w:rPr>
            </w:pPr>
          </w:p>
          <w:p w:rsidR="00CA5DD6" w:rsidRPr="00CA5DD6" w:rsidRDefault="00CA5DD6" w:rsidP="00AD65AF">
            <w:pPr>
              <w:ind w:right="2690"/>
              <w:rPr>
                <w:rFonts w:ascii="宋体" w:hAnsi="宋体"/>
                <w:sz w:val="28"/>
              </w:rPr>
            </w:pPr>
          </w:p>
        </w:tc>
      </w:tr>
      <w:tr w:rsidR="00CA5DD6" w:rsidRPr="00CA5DD6" w:rsidTr="007D47A2">
        <w:trPr>
          <w:trHeight w:hRule="exact" w:val="567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6" w:rsidRPr="00CA5DD6" w:rsidRDefault="00CA5DD6" w:rsidP="00CA5DD6">
            <w:pPr>
              <w:jc w:val="left"/>
              <w:rPr>
                <w:rFonts w:ascii="宋体" w:hAnsi="宋体"/>
                <w:sz w:val="22"/>
              </w:rPr>
            </w:pPr>
            <w:r w:rsidRPr="00CA5DD6">
              <w:rPr>
                <w:rFonts w:ascii="黑体" w:eastAsia="黑体" w:hAnsi="黑体" w:cs="黑体" w:hint="eastAsia"/>
                <w:b/>
                <w:sz w:val="30"/>
                <w:szCs w:val="30"/>
              </w:rPr>
              <w:t>十、学校意见</w:t>
            </w:r>
          </w:p>
        </w:tc>
      </w:tr>
      <w:tr w:rsidR="00CA5DD6" w:rsidRPr="00CA5DD6" w:rsidTr="00C1588A">
        <w:trPr>
          <w:trHeight w:hRule="exact" w:val="3534"/>
          <w:jc w:val="center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DD6" w:rsidRPr="00CA5DD6" w:rsidRDefault="00CA5DD6" w:rsidP="00CA5DD6">
            <w:pPr>
              <w:spacing w:line="360" w:lineRule="auto"/>
              <w:ind w:right="1570"/>
              <w:jc w:val="right"/>
              <w:rPr>
                <w:sz w:val="24"/>
              </w:rPr>
            </w:pPr>
            <w:r w:rsidRPr="00CA5DD6">
              <w:rPr>
                <w:sz w:val="24"/>
              </w:rPr>
              <w:t>单位盖章：</w:t>
            </w:r>
          </w:p>
          <w:p w:rsidR="00CA5DD6" w:rsidRPr="00CA5DD6" w:rsidRDefault="00CA5DD6" w:rsidP="00CA5DD6">
            <w:pPr>
              <w:spacing w:line="360" w:lineRule="auto"/>
              <w:ind w:right="1712"/>
              <w:jc w:val="right"/>
              <w:rPr>
                <w:sz w:val="24"/>
              </w:rPr>
            </w:pPr>
            <w:r w:rsidRPr="00CA5DD6">
              <w:rPr>
                <w:sz w:val="24"/>
              </w:rPr>
              <w:t>年</w:t>
            </w:r>
            <w:r w:rsidRPr="00CA5DD6">
              <w:rPr>
                <w:rFonts w:ascii="宋体" w:hAnsi="宋体" w:cs="宋体" w:hint="eastAsia"/>
                <w:sz w:val="24"/>
              </w:rPr>
              <w:t xml:space="preserve">     </w:t>
            </w:r>
            <w:r w:rsidRPr="00CA5DD6">
              <w:rPr>
                <w:sz w:val="24"/>
              </w:rPr>
              <w:t>月</w:t>
            </w:r>
            <w:r w:rsidRPr="00CA5DD6">
              <w:rPr>
                <w:rFonts w:ascii="宋体" w:hAnsi="宋体" w:cs="宋体" w:hint="eastAsia"/>
                <w:sz w:val="24"/>
              </w:rPr>
              <w:t xml:space="preserve">     </w:t>
            </w:r>
            <w:r w:rsidRPr="00CA5DD6">
              <w:rPr>
                <w:sz w:val="24"/>
              </w:rPr>
              <w:t>日</w:t>
            </w:r>
          </w:p>
          <w:p w:rsidR="00CA5DD6" w:rsidRPr="00CA5DD6" w:rsidRDefault="00CA5DD6" w:rsidP="00CA5DD6">
            <w:pPr>
              <w:ind w:right="1003"/>
              <w:jc w:val="right"/>
              <w:rPr>
                <w:rFonts w:ascii="宋体" w:hAnsi="宋体"/>
                <w:sz w:val="28"/>
              </w:rPr>
            </w:pPr>
          </w:p>
          <w:p w:rsidR="00CA5DD6" w:rsidRPr="00CA5DD6" w:rsidRDefault="00CA5DD6" w:rsidP="00CA5DD6">
            <w:pPr>
              <w:ind w:right="1003"/>
              <w:jc w:val="right"/>
              <w:rPr>
                <w:rFonts w:ascii="宋体" w:hAnsi="宋体"/>
                <w:sz w:val="28"/>
              </w:rPr>
            </w:pPr>
          </w:p>
          <w:p w:rsidR="00CA5DD6" w:rsidRPr="00CA5DD6" w:rsidRDefault="00CA5DD6" w:rsidP="00CA5DD6">
            <w:pPr>
              <w:ind w:right="1003"/>
              <w:jc w:val="right"/>
              <w:rPr>
                <w:rFonts w:ascii="宋体" w:hAnsi="宋体"/>
                <w:sz w:val="22"/>
              </w:rPr>
            </w:pPr>
          </w:p>
        </w:tc>
      </w:tr>
    </w:tbl>
    <w:p w:rsidR="00D973E7" w:rsidRDefault="00D973E7" w:rsidP="00466B15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973E7" w:rsidSect="00B70FBE"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4A5" w:rsidRDefault="00B544A5" w:rsidP="00F8370F">
      <w:r>
        <w:separator/>
      </w:r>
    </w:p>
  </w:endnote>
  <w:endnote w:type="continuationSeparator" w:id="0">
    <w:p w:rsidR="00B544A5" w:rsidRDefault="00B544A5" w:rsidP="00F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05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</w:rPr>
        </w:sdtEndPr>
        <w:sdtContent>
          <w:p w:rsidR="004329A8" w:rsidRPr="004329A8" w:rsidRDefault="004329A8">
            <w:pPr>
              <w:pStyle w:val="a5"/>
              <w:jc w:val="center"/>
              <w:rPr>
                <w:rFonts w:ascii="Times New Roman" w:hAnsi="Times New Roman" w:cs="Times New Roman"/>
                <w:sz w:val="21"/>
              </w:rPr>
            </w:pPr>
            <w:r w:rsidRPr="004329A8">
              <w:rPr>
                <w:rFonts w:ascii="Times New Roman" w:hAnsi="Times New Roman" w:cs="Times New Roman"/>
                <w:sz w:val="21"/>
                <w:lang w:val="zh-CN"/>
              </w:rPr>
              <w:t xml:space="preserve"> </w: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begin"/>
            </w:r>
            <w:r w:rsidRPr="004329A8">
              <w:rPr>
                <w:rFonts w:ascii="Times New Roman" w:hAnsi="Times New Roman" w:cs="Times New Roman"/>
                <w:b/>
                <w:bCs/>
                <w:sz w:val="21"/>
              </w:rPr>
              <w:instrText>PAGE</w:instrTex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separate"/>
            </w:r>
            <w:r w:rsidRPr="004329A8">
              <w:rPr>
                <w:rFonts w:ascii="Times New Roman" w:hAnsi="Times New Roman" w:cs="Times New Roman"/>
                <w:b/>
                <w:bCs/>
                <w:sz w:val="21"/>
                <w:lang w:val="zh-CN"/>
              </w:rPr>
              <w:t>2</w: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end"/>
            </w:r>
            <w:r w:rsidRPr="004329A8">
              <w:rPr>
                <w:rFonts w:ascii="Times New Roman" w:hAnsi="Times New Roman" w:cs="Times New Roman"/>
                <w:sz w:val="21"/>
                <w:lang w:val="zh-CN"/>
              </w:rPr>
              <w:t xml:space="preserve"> / </w: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begin"/>
            </w:r>
            <w:r w:rsidRPr="004329A8">
              <w:rPr>
                <w:rFonts w:ascii="Times New Roman" w:hAnsi="Times New Roman" w:cs="Times New Roman"/>
                <w:b/>
                <w:bCs/>
                <w:sz w:val="21"/>
              </w:rPr>
              <w:instrText>NUMPAGES</w:instrTex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separate"/>
            </w:r>
            <w:r w:rsidRPr="004329A8">
              <w:rPr>
                <w:rFonts w:ascii="Times New Roman" w:hAnsi="Times New Roman" w:cs="Times New Roman"/>
                <w:b/>
                <w:bCs/>
                <w:sz w:val="21"/>
                <w:lang w:val="zh-CN"/>
              </w:rPr>
              <w:t>2</w:t>
            </w:r>
            <w:r w:rsidRPr="004329A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5C00FA" w:rsidRDefault="005C0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4A5" w:rsidRDefault="00B544A5" w:rsidP="00F8370F">
      <w:r>
        <w:separator/>
      </w:r>
    </w:p>
  </w:footnote>
  <w:footnote w:type="continuationSeparator" w:id="0">
    <w:p w:rsidR="00B544A5" w:rsidRDefault="00B544A5" w:rsidP="00F8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C4A6"/>
    <w:multiLevelType w:val="multilevel"/>
    <w:tmpl w:val="A00BC4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E3528E0E"/>
    <w:multiLevelType w:val="multilevel"/>
    <w:tmpl w:val="E3528E0E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11634531"/>
    <w:multiLevelType w:val="multilevel"/>
    <w:tmpl w:val="11634531"/>
    <w:lvl w:ilvl="0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cs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6CA65"/>
    <w:multiLevelType w:val="singleLevel"/>
    <w:tmpl w:val="5FF6CA6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8"/>
    <w:rsid w:val="000119DD"/>
    <w:rsid w:val="0004565E"/>
    <w:rsid w:val="00070E09"/>
    <w:rsid w:val="000757A3"/>
    <w:rsid w:val="00083A2F"/>
    <w:rsid w:val="000A4904"/>
    <w:rsid w:val="000B0DD9"/>
    <w:rsid w:val="000D566A"/>
    <w:rsid w:val="000E5CD3"/>
    <w:rsid w:val="000F1B4F"/>
    <w:rsid w:val="0011279F"/>
    <w:rsid w:val="00112C52"/>
    <w:rsid w:val="00115286"/>
    <w:rsid w:val="00125EA9"/>
    <w:rsid w:val="001458D5"/>
    <w:rsid w:val="00163E6D"/>
    <w:rsid w:val="0018720A"/>
    <w:rsid w:val="001F3FD5"/>
    <w:rsid w:val="002008D7"/>
    <w:rsid w:val="00207197"/>
    <w:rsid w:val="0024686B"/>
    <w:rsid w:val="00275DDF"/>
    <w:rsid w:val="002817D0"/>
    <w:rsid w:val="00287A72"/>
    <w:rsid w:val="002A11CC"/>
    <w:rsid w:val="002A1B4A"/>
    <w:rsid w:val="002A348C"/>
    <w:rsid w:val="002B5A79"/>
    <w:rsid w:val="002C085A"/>
    <w:rsid w:val="002C5EC4"/>
    <w:rsid w:val="002F4FE4"/>
    <w:rsid w:val="00316158"/>
    <w:rsid w:val="0031666F"/>
    <w:rsid w:val="003269F0"/>
    <w:rsid w:val="00345ECE"/>
    <w:rsid w:val="0034681A"/>
    <w:rsid w:val="00352697"/>
    <w:rsid w:val="00356805"/>
    <w:rsid w:val="00362EAD"/>
    <w:rsid w:val="0036662B"/>
    <w:rsid w:val="003D1E57"/>
    <w:rsid w:val="004016CE"/>
    <w:rsid w:val="00423750"/>
    <w:rsid w:val="004329A8"/>
    <w:rsid w:val="00437DDD"/>
    <w:rsid w:val="00454854"/>
    <w:rsid w:val="00456CFF"/>
    <w:rsid w:val="004610CD"/>
    <w:rsid w:val="00466B15"/>
    <w:rsid w:val="00472891"/>
    <w:rsid w:val="00473419"/>
    <w:rsid w:val="004D58D6"/>
    <w:rsid w:val="005006FA"/>
    <w:rsid w:val="0059532D"/>
    <w:rsid w:val="005A34C9"/>
    <w:rsid w:val="005C00FA"/>
    <w:rsid w:val="005C558B"/>
    <w:rsid w:val="00637EF9"/>
    <w:rsid w:val="00660060"/>
    <w:rsid w:val="006773BB"/>
    <w:rsid w:val="006A4CE2"/>
    <w:rsid w:val="006C0CDC"/>
    <w:rsid w:val="006F29CC"/>
    <w:rsid w:val="007117C6"/>
    <w:rsid w:val="00751325"/>
    <w:rsid w:val="0076146A"/>
    <w:rsid w:val="007B5D8F"/>
    <w:rsid w:val="007D47A2"/>
    <w:rsid w:val="008145FC"/>
    <w:rsid w:val="00844D48"/>
    <w:rsid w:val="00893A0E"/>
    <w:rsid w:val="008C1BD5"/>
    <w:rsid w:val="008C4E07"/>
    <w:rsid w:val="00902A37"/>
    <w:rsid w:val="00904441"/>
    <w:rsid w:val="0092187B"/>
    <w:rsid w:val="009239F7"/>
    <w:rsid w:val="00950896"/>
    <w:rsid w:val="009A3E41"/>
    <w:rsid w:val="009C51C9"/>
    <w:rsid w:val="009D1897"/>
    <w:rsid w:val="009E057F"/>
    <w:rsid w:val="00A3332D"/>
    <w:rsid w:val="00A42E28"/>
    <w:rsid w:val="00A45837"/>
    <w:rsid w:val="00A77937"/>
    <w:rsid w:val="00AD1E0D"/>
    <w:rsid w:val="00AD4389"/>
    <w:rsid w:val="00AD65AF"/>
    <w:rsid w:val="00B241FC"/>
    <w:rsid w:val="00B34061"/>
    <w:rsid w:val="00B47B67"/>
    <w:rsid w:val="00B544A5"/>
    <w:rsid w:val="00B70FBE"/>
    <w:rsid w:val="00B965B8"/>
    <w:rsid w:val="00BA5C74"/>
    <w:rsid w:val="00BC6F57"/>
    <w:rsid w:val="00C1588A"/>
    <w:rsid w:val="00C17C0D"/>
    <w:rsid w:val="00C37788"/>
    <w:rsid w:val="00C72A11"/>
    <w:rsid w:val="00C81850"/>
    <w:rsid w:val="00CA5DD6"/>
    <w:rsid w:val="00CA7768"/>
    <w:rsid w:val="00CD1C34"/>
    <w:rsid w:val="00CE390C"/>
    <w:rsid w:val="00D20D0B"/>
    <w:rsid w:val="00D34B55"/>
    <w:rsid w:val="00D63A25"/>
    <w:rsid w:val="00D70E2A"/>
    <w:rsid w:val="00D73874"/>
    <w:rsid w:val="00D8062E"/>
    <w:rsid w:val="00D973E7"/>
    <w:rsid w:val="00DB231C"/>
    <w:rsid w:val="00DB7459"/>
    <w:rsid w:val="00E0256B"/>
    <w:rsid w:val="00E0742F"/>
    <w:rsid w:val="00E12846"/>
    <w:rsid w:val="00E57137"/>
    <w:rsid w:val="00E61ECD"/>
    <w:rsid w:val="00E7018E"/>
    <w:rsid w:val="00EA51FF"/>
    <w:rsid w:val="00F0067D"/>
    <w:rsid w:val="00F13FCA"/>
    <w:rsid w:val="00F46399"/>
    <w:rsid w:val="00F46E32"/>
    <w:rsid w:val="00F8370F"/>
    <w:rsid w:val="00FB2F62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D03FB"/>
  <w15:chartTrackingRefBased/>
  <w15:docId w15:val="{386E5D9F-1278-46F7-879F-7F25D51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70F"/>
    <w:rPr>
      <w:sz w:val="18"/>
      <w:szCs w:val="18"/>
    </w:rPr>
  </w:style>
  <w:style w:type="table" w:styleId="a7">
    <w:name w:val="Table Grid"/>
    <w:basedOn w:val="a1"/>
    <w:uiPriority w:val="39"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5DD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Kun</dc:creator>
  <cp:keywords/>
  <dc:description/>
  <cp:lastModifiedBy>SHAO Kun</cp:lastModifiedBy>
  <cp:revision>25</cp:revision>
  <dcterms:created xsi:type="dcterms:W3CDTF">2022-11-24T02:33:00Z</dcterms:created>
  <dcterms:modified xsi:type="dcterms:W3CDTF">2022-11-24T02:45:00Z</dcterms:modified>
</cp:coreProperties>
</file>